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FB" w:rsidRPr="001940FB" w:rsidRDefault="00D901B9" w:rsidP="002C7A68">
      <w:pPr>
        <w:jc w:val="left"/>
        <w:rPr>
          <w:b/>
          <w:sz w:val="16"/>
          <w:szCs w:val="16"/>
        </w:rPr>
      </w:pPr>
      <w:r>
        <w:rPr>
          <w:b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4864CB" wp14:editId="6A4FAA11">
            <wp:simplePos x="0" y="0"/>
            <wp:positionH relativeFrom="column">
              <wp:posOffset>973455</wp:posOffset>
            </wp:positionH>
            <wp:positionV relativeFrom="paragraph">
              <wp:posOffset>68580</wp:posOffset>
            </wp:positionV>
            <wp:extent cx="838200" cy="5562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0周年記念ロゴ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0FB">
        <w:rPr>
          <w:rFonts w:hint="eastAsia"/>
        </w:rPr>
        <w:t>（様式</w:t>
      </w:r>
      <w:r w:rsidR="00647D8F">
        <w:rPr>
          <w:rFonts w:hint="eastAsia"/>
        </w:rPr>
        <w:t>４</w:t>
      </w:r>
      <w:r w:rsidR="001940FB">
        <w:rPr>
          <w:rFonts w:hint="eastAsia"/>
        </w:rPr>
        <w:t xml:space="preserve">）　　　　　　　　　　　</w:t>
      </w:r>
      <w:r w:rsidR="001940FB" w:rsidRPr="001940FB">
        <w:rPr>
          <w:rFonts w:hint="eastAsia"/>
          <w:b/>
          <w:sz w:val="16"/>
          <w:szCs w:val="16"/>
        </w:rPr>
        <w:t>ささえあう心を届けたい～和歌山の“命”をつなぐ赤い羽根～</w:t>
      </w:r>
    </w:p>
    <w:p w:rsidR="002C7A68" w:rsidRDefault="002C7A68" w:rsidP="001940FB">
      <w:pPr>
        <w:jc w:val="center"/>
        <w:rPr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="001940FB" w:rsidRPr="001940F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赤い羽根共同募金</w:t>
      </w:r>
      <w:r w:rsidR="001940FB" w:rsidRPr="001940F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70</w:t>
      </w:r>
      <w:r w:rsidR="00D901B9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周年記念助成</w:t>
      </w:r>
    </w:p>
    <w:p w:rsidR="001940FB" w:rsidRPr="001940FB" w:rsidRDefault="00647D8F" w:rsidP="001940FB">
      <w:pPr>
        <w:jc w:val="center"/>
        <w:rPr>
          <w:bCs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ありがとうメッセージ</w:t>
      </w:r>
    </w:p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5484"/>
      </w:tblGrid>
      <w:tr w:rsidR="00033868" w:rsidTr="008D3686">
        <w:trPr>
          <w:trHeight w:val="698"/>
        </w:trPr>
        <w:tc>
          <w:tcPr>
            <w:tcW w:w="2979" w:type="dxa"/>
          </w:tcPr>
          <w:p w:rsidR="00033868" w:rsidRDefault="00033868" w:rsidP="00EC4A31"/>
          <w:p w:rsidR="00033868" w:rsidRDefault="00033868" w:rsidP="00EC4A31">
            <w:pPr>
              <w:ind w:firstLineChars="400" w:firstLine="800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484" w:type="dxa"/>
          </w:tcPr>
          <w:p w:rsidR="00033868" w:rsidRPr="001940FB" w:rsidRDefault="00033868" w:rsidP="00EC4A31">
            <w:pPr>
              <w:rPr>
                <w:b/>
              </w:rPr>
            </w:pPr>
          </w:p>
        </w:tc>
      </w:tr>
    </w:tbl>
    <w:p w:rsidR="001940FB" w:rsidRDefault="001940FB" w:rsidP="001940FB">
      <w:pPr>
        <w:jc w:val="right"/>
      </w:pPr>
    </w:p>
    <w:tbl>
      <w:tblPr>
        <w:tblpPr w:leftFromText="142" w:rightFromText="142" w:vertAnchor="text" w:horzAnchor="margin" w:tblpXSpec="center" w:tblpY="725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600"/>
        <w:gridCol w:w="600"/>
        <w:gridCol w:w="600"/>
        <w:gridCol w:w="570"/>
        <w:gridCol w:w="585"/>
        <w:gridCol w:w="585"/>
        <w:gridCol w:w="600"/>
        <w:gridCol w:w="630"/>
        <w:gridCol w:w="540"/>
        <w:gridCol w:w="615"/>
        <w:gridCol w:w="600"/>
        <w:gridCol w:w="570"/>
        <w:gridCol w:w="570"/>
        <w:gridCol w:w="585"/>
        <w:gridCol w:w="540"/>
        <w:gridCol w:w="540"/>
        <w:gridCol w:w="515"/>
        <w:gridCol w:w="567"/>
      </w:tblGrid>
      <w:tr w:rsidR="008D3686" w:rsidTr="008D3686">
        <w:trPr>
          <w:trHeight w:val="432"/>
        </w:trPr>
        <w:tc>
          <w:tcPr>
            <w:tcW w:w="11014" w:type="dxa"/>
            <w:gridSpan w:val="19"/>
          </w:tcPr>
          <w:p w:rsidR="008D3686" w:rsidRDefault="008D3686" w:rsidP="008D3686">
            <w:r>
              <w:rPr>
                <w:rFonts w:hint="eastAsia"/>
              </w:rPr>
              <w:t>ありがとうメッセージ</w:t>
            </w:r>
          </w:p>
          <w:p w:rsidR="008D3686" w:rsidRPr="00EC4A31" w:rsidRDefault="008D3686" w:rsidP="008D368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0189B">
              <w:rPr>
                <w:rFonts w:hint="eastAsia"/>
                <w:sz w:val="16"/>
                <w:szCs w:val="16"/>
              </w:rPr>
              <w:t>メッセージ及び写真は広報に使用させて頂くこともあります。広報する</w:t>
            </w:r>
            <w:r w:rsidRPr="0070189B">
              <w:rPr>
                <w:sz w:val="16"/>
                <w:szCs w:val="16"/>
              </w:rPr>
              <w:t>紙面</w:t>
            </w:r>
            <w:r w:rsidRPr="0070189B">
              <w:rPr>
                <w:rFonts w:hint="eastAsia"/>
                <w:sz w:val="16"/>
                <w:szCs w:val="16"/>
              </w:rPr>
              <w:t>等の</w:t>
            </w:r>
            <w:r w:rsidRPr="0070189B">
              <w:rPr>
                <w:sz w:val="16"/>
                <w:szCs w:val="16"/>
              </w:rPr>
              <w:t>関係上、</w:t>
            </w:r>
            <w:r w:rsidRPr="0070189B">
              <w:rPr>
                <w:rFonts w:hint="eastAsia"/>
                <w:sz w:val="16"/>
                <w:szCs w:val="16"/>
              </w:rPr>
              <w:t>メッセージを</w:t>
            </w:r>
            <w:r w:rsidRPr="0070189B">
              <w:rPr>
                <w:sz w:val="16"/>
                <w:szCs w:val="16"/>
              </w:rPr>
              <w:t>本会でアレンジさせて</w:t>
            </w:r>
            <w:r w:rsidRPr="0070189B">
              <w:rPr>
                <w:rFonts w:hint="eastAsia"/>
                <w:sz w:val="16"/>
                <w:szCs w:val="16"/>
              </w:rPr>
              <w:t>頂くことも</w:t>
            </w:r>
            <w:r w:rsidRPr="0070189B">
              <w:rPr>
                <w:sz w:val="16"/>
                <w:szCs w:val="16"/>
              </w:rPr>
              <w:t>あります</w:t>
            </w:r>
            <w:r w:rsidRPr="0070189B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D3686" w:rsidTr="008D3686">
        <w:trPr>
          <w:trHeight w:val="390"/>
        </w:trPr>
        <w:tc>
          <w:tcPr>
            <w:tcW w:w="602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3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61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15" w:type="dxa"/>
          </w:tcPr>
          <w:p w:rsidR="008D3686" w:rsidRDefault="008D3686" w:rsidP="008D3686"/>
        </w:tc>
        <w:tc>
          <w:tcPr>
            <w:tcW w:w="567" w:type="dxa"/>
          </w:tcPr>
          <w:p w:rsidR="008D3686" w:rsidRDefault="008D3686" w:rsidP="008D3686"/>
        </w:tc>
      </w:tr>
      <w:tr w:rsidR="008D3686" w:rsidTr="008D3686">
        <w:trPr>
          <w:trHeight w:val="375"/>
        </w:trPr>
        <w:tc>
          <w:tcPr>
            <w:tcW w:w="602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3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61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15" w:type="dxa"/>
          </w:tcPr>
          <w:p w:rsidR="008D3686" w:rsidRDefault="008D3686" w:rsidP="008D3686"/>
        </w:tc>
        <w:tc>
          <w:tcPr>
            <w:tcW w:w="567" w:type="dxa"/>
          </w:tcPr>
          <w:p w:rsidR="008D3686" w:rsidRDefault="008D3686" w:rsidP="008D3686"/>
        </w:tc>
      </w:tr>
      <w:tr w:rsidR="008D3686" w:rsidTr="008D3686">
        <w:trPr>
          <w:trHeight w:val="360"/>
        </w:trPr>
        <w:tc>
          <w:tcPr>
            <w:tcW w:w="602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3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61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15" w:type="dxa"/>
          </w:tcPr>
          <w:p w:rsidR="008D3686" w:rsidRDefault="008D3686" w:rsidP="008D3686"/>
        </w:tc>
        <w:tc>
          <w:tcPr>
            <w:tcW w:w="567" w:type="dxa"/>
          </w:tcPr>
          <w:p w:rsidR="008D3686" w:rsidRDefault="008D3686" w:rsidP="008D3686"/>
        </w:tc>
      </w:tr>
      <w:tr w:rsidR="008D3686" w:rsidTr="008D3686">
        <w:trPr>
          <w:trHeight w:val="240"/>
        </w:trPr>
        <w:tc>
          <w:tcPr>
            <w:tcW w:w="602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63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615" w:type="dxa"/>
          </w:tcPr>
          <w:p w:rsidR="008D3686" w:rsidRDefault="008D3686" w:rsidP="008D3686"/>
        </w:tc>
        <w:tc>
          <w:tcPr>
            <w:tcW w:w="60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70" w:type="dxa"/>
          </w:tcPr>
          <w:p w:rsidR="008D3686" w:rsidRDefault="008D3686" w:rsidP="008D3686"/>
        </w:tc>
        <w:tc>
          <w:tcPr>
            <w:tcW w:w="585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40" w:type="dxa"/>
          </w:tcPr>
          <w:p w:rsidR="008D3686" w:rsidRDefault="008D3686" w:rsidP="008D3686"/>
        </w:tc>
        <w:tc>
          <w:tcPr>
            <w:tcW w:w="515" w:type="dxa"/>
          </w:tcPr>
          <w:p w:rsidR="008D3686" w:rsidRDefault="008D3686" w:rsidP="008D3686"/>
        </w:tc>
        <w:tc>
          <w:tcPr>
            <w:tcW w:w="567" w:type="dxa"/>
          </w:tcPr>
          <w:p w:rsidR="008D3686" w:rsidRDefault="008D3686" w:rsidP="008D3686"/>
        </w:tc>
      </w:tr>
      <w:tr w:rsidR="008D3686" w:rsidTr="008D3686">
        <w:trPr>
          <w:trHeight w:val="255"/>
        </w:trPr>
        <w:tc>
          <w:tcPr>
            <w:tcW w:w="602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0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0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0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7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85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85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0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3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4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15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60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7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7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85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4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40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15" w:type="dxa"/>
            <w:tcBorders>
              <w:bottom w:val="single" w:sz="4" w:space="0" w:color="auto"/>
            </w:tcBorders>
          </w:tcPr>
          <w:p w:rsidR="008D3686" w:rsidRDefault="008D3686" w:rsidP="008D3686"/>
        </w:tc>
        <w:tc>
          <w:tcPr>
            <w:tcW w:w="567" w:type="dxa"/>
            <w:tcBorders>
              <w:bottom w:val="single" w:sz="4" w:space="0" w:color="auto"/>
            </w:tcBorders>
          </w:tcPr>
          <w:p w:rsidR="008D3686" w:rsidRDefault="008D3686" w:rsidP="008D3686"/>
        </w:tc>
      </w:tr>
    </w:tbl>
    <w:p w:rsidR="00F258A5" w:rsidRDefault="00F258A5" w:rsidP="001940FB"/>
    <w:p w:rsidR="00A67C0E" w:rsidRDefault="001940FB" w:rsidP="00C22D9D">
      <w:pPr>
        <w:rPr>
          <w:rFonts w:hint="eastAsia"/>
        </w:rPr>
      </w:pPr>
      <w:r>
        <w:rPr>
          <w:rFonts w:hint="eastAsia"/>
        </w:rPr>
        <w:t xml:space="preserve">　</w:t>
      </w:r>
    </w:p>
    <w:p w:rsidR="00A348E2" w:rsidRDefault="00033868" w:rsidP="00C22D9D">
      <w:pPr>
        <w:rPr>
          <w:rFonts w:hint="eastAsia"/>
        </w:rPr>
      </w:pPr>
      <w:r>
        <w:rPr>
          <w:rFonts w:hint="eastAsia"/>
        </w:rPr>
        <w:t>写真を貼付して下さい。（備品及び訓練写真）</w:t>
      </w:r>
    </w:p>
    <w:p w:rsidR="00A348E2" w:rsidRDefault="008D3686" w:rsidP="00C22D9D">
      <w:pPr>
        <w:rPr>
          <w:rFonts w:hint="eastAsia"/>
        </w:rPr>
      </w:pPr>
      <w:r>
        <w:rPr>
          <w:rFonts w:hint="eastAsia"/>
        </w:rPr>
        <w:t>※写真は</w:t>
      </w:r>
      <w:r w:rsidR="00A67C0E">
        <w:rPr>
          <w:rFonts w:hint="eastAsia"/>
        </w:rPr>
        <w:t>写真専用紙にて</w:t>
      </w:r>
      <w:bookmarkStart w:id="0" w:name="_GoBack"/>
      <w:bookmarkEnd w:id="0"/>
      <w:r w:rsidR="00A67C0E">
        <w:rPr>
          <w:rFonts w:hint="eastAsia"/>
        </w:rPr>
        <w:t>現像した適切な画質のものを</w:t>
      </w:r>
      <w:r w:rsidR="00A348E2">
        <w:rPr>
          <w:rFonts w:hint="eastAsia"/>
        </w:rPr>
        <w:t>添付。</w:t>
      </w:r>
    </w:p>
    <w:p w:rsidR="007B7C3C" w:rsidRDefault="00A67C0E" w:rsidP="00A348E2">
      <w:pPr>
        <w:ind w:firstLineChars="100" w:firstLine="200"/>
      </w:pPr>
      <w:r>
        <w:rPr>
          <w:rFonts w:hint="eastAsia"/>
        </w:rPr>
        <w:t>又はメールで写真データを</w:t>
      </w:r>
      <w:r w:rsidR="00A348E2">
        <w:rPr>
          <w:rFonts w:hint="eastAsia"/>
        </w:rPr>
        <w:t>提出も可（本会メールアドレス</w:t>
      </w:r>
      <w:r>
        <w:rPr>
          <w:rFonts w:hint="eastAsia"/>
        </w:rPr>
        <w:t xml:space="preserve">　</w:t>
      </w:r>
      <w:hyperlink r:id="rId8" w:history="1">
        <w:r w:rsidRPr="00A67C0E">
          <w:rPr>
            <w:rStyle w:val="ab"/>
            <w:rFonts w:hint="eastAsia"/>
            <w:sz w:val="24"/>
          </w:rPr>
          <w:t>info@akaihane-wakayama.or.jp</w:t>
        </w:r>
      </w:hyperlink>
      <w:r>
        <w:rPr>
          <w:rFonts w:hint="eastAsia"/>
        </w:rPr>
        <w:t>）</w:t>
      </w:r>
    </w:p>
    <w:p w:rsidR="00033868" w:rsidRPr="00A348E2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267E7B" w:rsidRDefault="00267E7B" w:rsidP="00C22D9D"/>
    <w:p w:rsidR="00033868" w:rsidRDefault="00033868" w:rsidP="00C22D9D"/>
    <w:p w:rsidR="00033868" w:rsidRDefault="00033868" w:rsidP="00C22D9D"/>
    <w:p w:rsidR="00033868" w:rsidRDefault="00033868" w:rsidP="00C22D9D"/>
    <w:p w:rsidR="00CD77E0" w:rsidRDefault="00CD77E0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033868" w:rsidRDefault="00033868" w:rsidP="00C22D9D"/>
    <w:p w:rsidR="0070189B" w:rsidRDefault="0070189B" w:rsidP="00C22D9D"/>
    <w:p w:rsidR="00EC4A31" w:rsidRDefault="00EC4A31" w:rsidP="00C22D9D"/>
    <w:p w:rsidR="0070189B" w:rsidRDefault="0070189B" w:rsidP="00C22D9D"/>
    <w:p w:rsidR="00033868" w:rsidRDefault="00033868" w:rsidP="00C22D9D"/>
    <w:sectPr w:rsidR="00033868" w:rsidSect="007B7C3C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EA" w:rsidRDefault="000862EA" w:rsidP="000862EA">
      <w:r>
        <w:separator/>
      </w:r>
    </w:p>
  </w:endnote>
  <w:endnote w:type="continuationSeparator" w:id="0">
    <w:p w:rsidR="000862EA" w:rsidRDefault="000862EA" w:rsidP="0008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EA" w:rsidRDefault="000862EA" w:rsidP="000862EA">
      <w:r>
        <w:separator/>
      </w:r>
    </w:p>
  </w:footnote>
  <w:footnote w:type="continuationSeparator" w:id="0">
    <w:p w:rsidR="000862EA" w:rsidRDefault="000862EA" w:rsidP="0008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B"/>
    <w:rsid w:val="00033868"/>
    <w:rsid w:val="00040221"/>
    <w:rsid w:val="000862EA"/>
    <w:rsid w:val="001940FB"/>
    <w:rsid w:val="001C2996"/>
    <w:rsid w:val="00267E7B"/>
    <w:rsid w:val="002C6CDA"/>
    <w:rsid w:val="002C7A68"/>
    <w:rsid w:val="005967B7"/>
    <w:rsid w:val="005A2A93"/>
    <w:rsid w:val="00647D8F"/>
    <w:rsid w:val="006649CF"/>
    <w:rsid w:val="0070189B"/>
    <w:rsid w:val="007A7B89"/>
    <w:rsid w:val="007B7C3C"/>
    <w:rsid w:val="008D3686"/>
    <w:rsid w:val="00A1688F"/>
    <w:rsid w:val="00A348E2"/>
    <w:rsid w:val="00A67C0E"/>
    <w:rsid w:val="00C22D9D"/>
    <w:rsid w:val="00CD77E0"/>
    <w:rsid w:val="00D43C09"/>
    <w:rsid w:val="00D901B9"/>
    <w:rsid w:val="00D95D2B"/>
    <w:rsid w:val="00E06623"/>
    <w:rsid w:val="00EC4A31"/>
    <w:rsid w:val="00F236E6"/>
    <w:rsid w:val="00F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FB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0FB"/>
    <w:pPr>
      <w:jc w:val="center"/>
    </w:pPr>
  </w:style>
  <w:style w:type="character" w:customStyle="1" w:styleId="a4">
    <w:name w:val="記 (文字)"/>
    <w:basedOn w:val="a0"/>
    <w:link w:val="a3"/>
    <w:rsid w:val="001940FB"/>
    <w:rPr>
      <w:rFonts w:ascii="Century" w:eastAsia="ＭＳ 明朝" w:hAnsi="Century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EA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EA"/>
    <w:rPr>
      <w:rFonts w:ascii="Century" w:eastAsia="ＭＳ 明朝" w:hAnsi="Century" w:cs="Times New Roman"/>
      <w:sz w:val="20"/>
      <w:szCs w:val="24"/>
    </w:rPr>
  </w:style>
  <w:style w:type="character" w:styleId="ab">
    <w:name w:val="Hyperlink"/>
    <w:basedOn w:val="a0"/>
    <w:uiPriority w:val="99"/>
    <w:unhideWhenUsed/>
    <w:rsid w:val="00A6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FB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0FB"/>
    <w:pPr>
      <w:jc w:val="center"/>
    </w:pPr>
  </w:style>
  <w:style w:type="character" w:customStyle="1" w:styleId="a4">
    <w:name w:val="記 (文字)"/>
    <w:basedOn w:val="a0"/>
    <w:link w:val="a3"/>
    <w:rsid w:val="001940FB"/>
    <w:rPr>
      <w:rFonts w:ascii="Century" w:eastAsia="ＭＳ 明朝" w:hAnsi="Century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EA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EA"/>
    <w:rPr>
      <w:rFonts w:ascii="Century" w:eastAsia="ＭＳ 明朝" w:hAnsi="Century" w:cs="Times New Roman"/>
      <w:sz w:val="20"/>
      <w:szCs w:val="24"/>
    </w:rPr>
  </w:style>
  <w:style w:type="character" w:styleId="ab">
    <w:name w:val="Hyperlink"/>
    <w:basedOn w:val="a0"/>
    <w:uiPriority w:val="99"/>
    <w:unhideWhenUsed/>
    <w:rsid w:val="00A6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ihane-wakayam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hiroko bando</cp:lastModifiedBy>
  <cp:revision>9</cp:revision>
  <cp:lastPrinted>2017-08-21T05:04:00Z</cp:lastPrinted>
  <dcterms:created xsi:type="dcterms:W3CDTF">2017-08-21T04:44:00Z</dcterms:created>
  <dcterms:modified xsi:type="dcterms:W3CDTF">2017-12-06T15:11:00Z</dcterms:modified>
</cp:coreProperties>
</file>